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C8A6F" w14:textId="625437C7" w:rsidR="00E87695" w:rsidRPr="00E87695" w:rsidRDefault="00E87695" w:rsidP="00E87695">
      <w:pPr>
        <w:jc w:val="right"/>
        <w:rPr>
          <w:b/>
          <w:bCs/>
        </w:rPr>
      </w:pPr>
      <w:r w:rsidRPr="00E87695">
        <w:rPr>
          <w:b/>
          <w:bCs/>
          <w:noProof/>
        </w:rPr>
        <w:drawing>
          <wp:inline distT="0" distB="0" distL="0" distR="0" wp14:anchorId="53ECBE5C" wp14:editId="2DD087EC">
            <wp:extent cx="1233170" cy="965147"/>
            <wp:effectExtent l="0" t="0" r="5080" b="6985"/>
            <wp:docPr id="5" name="Grafik 4">
              <a:extLst xmlns:a="http://schemas.openxmlformats.org/drawingml/2006/main">
                <a:ext uri="{FF2B5EF4-FFF2-40B4-BE49-F238E27FC236}">
                  <a16:creationId xmlns:a16="http://schemas.microsoft.com/office/drawing/2014/main" id="{55574F0F-C34B-42A9-8AF5-0C7991A37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a:extLst>
                        <a:ext uri="{FF2B5EF4-FFF2-40B4-BE49-F238E27FC236}">
                          <a16:creationId xmlns:a16="http://schemas.microsoft.com/office/drawing/2014/main" id="{55574F0F-C34B-42A9-8AF5-0C7991A3729B}"/>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0487" cy="970873"/>
                    </a:xfrm>
                    <a:prstGeom prst="rect">
                      <a:avLst/>
                    </a:prstGeom>
                    <a:noFill/>
                  </pic:spPr>
                </pic:pic>
              </a:graphicData>
            </a:graphic>
          </wp:inline>
        </w:drawing>
      </w:r>
    </w:p>
    <w:p w14:paraId="12C29811" w14:textId="1708F7E3" w:rsidR="00E87695" w:rsidRPr="00E87695" w:rsidRDefault="00E87695" w:rsidP="00E87695">
      <w:pPr>
        <w:rPr>
          <w:b/>
          <w:bCs/>
          <w:sz w:val="32"/>
          <w:szCs w:val="32"/>
        </w:rPr>
      </w:pPr>
      <w:r w:rsidRPr="00E87695">
        <w:rPr>
          <w:b/>
          <w:bCs/>
          <w:sz w:val="32"/>
          <w:szCs w:val="32"/>
        </w:rPr>
        <w:t>Betreuer-Info</w:t>
      </w:r>
      <w:r w:rsidR="00317396">
        <w:rPr>
          <w:b/>
          <w:bCs/>
          <w:sz w:val="32"/>
          <w:szCs w:val="32"/>
        </w:rPr>
        <w:t xml:space="preserve"> für Heimspieltage/Heimspiele</w:t>
      </w:r>
    </w:p>
    <w:p w14:paraId="321EF8A1" w14:textId="6DFE9490" w:rsidR="00A61F72" w:rsidRDefault="00A61F72" w:rsidP="00A61F72">
      <w:r w:rsidRPr="00317396">
        <w:t xml:space="preserve">• </w:t>
      </w:r>
      <w:r>
        <w:t xml:space="preserve">Bitte mehrere </w:t>
      </w:r>
      <w:r w:rsidRPr="00A61F72">
        <w:rPr>
          <w:b/>
          <w:bCs/>
        </w:rPr>
        <w:t>Corona-Aushänge für Heimspieltage/Heimspiele gut sichtbar aufhängen</w:t>
      </w:r>
      <w:r>
        <w:t xml:space="preserve"> – vor dem Eingang und am Hockeyplatz </w:t>
      </w:r>
    </w:p>
    <w:p w14:paraId="6935158C" w14:textId="50F89C3A" w:rsidR="00A61F72" w:rsidRDefault="00A61F72" w:rsidP="00A61F72">
      <w:r w:rsidRPr="00317396">
        <w:t xml:space="preserve">• </w:t>
      </w:r>
      <w:r>
        <w:t xml:space="preserve">Es ist eine </w:t>
      </w:r>
      <w:r w:rsidRPr="00546F39">
        <w:rPr>
          <w:b/>
          <w:bCs/>
        </w:rPr>
        <w:t xml:space="preserve">Eingangskontrolle </w:t>
      </w:r>
      <w:r>
        <w:t>zu besetzen. Bitte M</w:t>
      </w:r>
      <w:r w:rsidR="003203A5">
        <w:t>aske</w:t>
      </w:r>
      <w:r>
        <w:t xml:space="preserve"> tragen. Die ggf. nachfolgende Mannschaft übernimmt.</w:t>
      </w:r>
    </w:p>
    <w:p w14:paraId="0E1F390D" w14:textId="06B0B931" w:rsidR="00A6355B" w:rsidRPr="00317396" w:rsidRDefault="00A6355B" w:rsidP="00E87695">
      <w:r w:rsidRPr="00317396">
        <w:t xml:space="preserve">• Es gibt </w:t>
      </w:r>
      <w:r w:rsidRPr="00546F39">
        <w:rPr>
          <w:b/>
          <w:bCs/>
        </w:rPr>
        <w:t>Kontaktbögen zur Nachverfolgung</w:t>
      </w:r>
      <w:r w:rsidRPr="00317396">
        <w:t xml:space="preserve"> möglicher Infektionsketten. A</w:t>
      </w:r>
      <w:r w:rsidR="008A5B6D" w:rsidRPr="00317396">
        <w:t>uf</w:t>
      </w:r>
      <w:r w:rsidRPr="00317396">
        <w:t xml:space="preserve"> di</w:t>
      </w:r>
      <w:r w:rsidR="008A5B6D" w:rsidRPr="00317396">
        <w:t>e</w:t>
      </w:r>
      <w:r w:rsidRPr="00317396">
        <w:t>se</w:t>
      </w:r>
      <w:r w:rsidR="008A5B6D" w:rsidRPr="00317396">
        <w:t>m</w:t>
      </w:r>
      <w:r w:rsidRPr="00317396">
        <w:t xml:space="preserve"> muss </w:t>
      </w:r>
      <w:r w:rsidRPr="00082A95">
        <w:rPr>
          <w:b/>
          <w:bCs/>
        </w:rPr>
        <w:t>jede Mannschaft</w:t>
      </w:r>
      <w:r w:rsidRPr="00317396">
        <w:t xml:space="preserve"> einen Hauptansprechpartner zur Kontaktaufnahme</w:t>
      </w:r>
      <w:r w:rsidR="008A5B6D" w:rsidRPr="00317396">
        <w:t xml:space="preserve"> </w:t>
      </w:r>
      <w:r w:rsidR="00864EB6" w:rsidRPr="00317396">
        <w:t xml:space="preserve">bestimmen. Auf den Bögen selbst müssen alle anwesenden Spielerinnen </w:t>
      </w:r>
      <w:r w:rsidR="00082A95">
        <w:t>und</w:t>
      </w:r>
      <w:r w:rsidR="00864EB6" w:rsidRPr="00317396">
        <w:t xml:space="preserve"> Spieler, Trainer, Betreuer und </w:t>
      </w:r>
      <w:r w:rsidR="00082A95">
        <w:t xml:space="preserve">ggf. </w:t>
      </w:r>
      <w:r w:rsidR="00864EB6" w:rsidRPr="00317396">
        <w:t xml:space="preserve">Begleitpersonen mit Telefonnummer, </w:t>
      </w:r>
      <w:r w:rsidR="00082A95">
        <w:t>E-Mail-A</w:t>
      </w:r>
      <w:r w:rsidR="00864EB6" w:rsidRPr="00317396">
        <w:t>dresse und Unterschrift eingetragen sein.</w:t>
      </w:r>
      <w:r w:rsidR="00082A95">
        <w:br/>
      </w:r>
      <w:r w:rsidR="00082A95" w:rsidRPr="00082A95">
        <w:rPr>
          <w:b/>
          <w:bCs/>
        </w:rPr>
        <w:t>Zusätzliche Gäste/Zuschauer</w:t>
      </w:r>
      <w:r w:rsidR="00082A95">
        <w:t xml:space="preserve"> müssen einen eigenen Kontaktbogen vollständig ausfüllen.</w:t>
      </w:r>
    </w:p>
    <w:p w14:paraId="3D503446" w14:textId="07B0328D" w:rsidR="00A6355B" w:rsidRPr="00317396" w:rsidRDefault="00E87695" w:rsidP="00E87695">
      <w:r w:rsidRPr="00317396">
        <w:t xml:space="preserve">• </w:t>
      </w:r>
      <w:r w:rsidR="00A6355B" w:rsidRPr="00317396">
        <w:t>Der Trainer oder Betreuer jeder Gastmannschaft muss die Kontaktbögen vollständig ausgefüllt und unterschrieben bei der Spieltags</w:t>
      </w:r>
      <w:r w:rsidR="00546F39">
        <w:t>-L</w:t>
      </w:r>
      <w:r w:rsidR="00A6355B" w:rsidRPr="00317396">
        <w:t>eitung abgeben!</w:t>
      </w:r>
      <w:r w:rsidR="00864EB6" w:rsidRPr="00317396">
        <w:t xml:space="preserve"> Wer will, kann die Liste auch vorab den jeweiligen Betreuern zukommen lassen.</w:t>
      </w:r>
    </w:p>
    <w:p w14:paraId="5DBE9708" w14:textId="4196E30A" w:rsidR="00E87695" w:rsidRPr="00317396" w:rsidRDefault="00082A95" w:rsidP="00E87695">
      <w:r w:rsidRPr="00082A95">
        <w:t xml:space="preserve">• </w:t>
      </w:r>
      <w:r w:rsidR="00E87695" w:rsidRPr="00317396">
        <w:t xml:space="preserve">Die ausgefüllten </w:t>
      </w:r>
      <w:r w:rsidR="00A6355B" w:rsidRPr="00317396">
        <w:t>B</w:t>
      </w:r>
      <w:r w:rsidR="00E87695" w:rsidRPr="00317396">
        <w:t>ögen bitte in einem Umschlag sammel</w:t>
      </w:r>
      <w:r w:rsidR="00A6355B" w:rsidRPr="00317396">
        <w:t>n und im Hockeyhaus in das Ablagefach der Jugendleitung legen. Bitte mit Beschriftung (Name Spieltags</w:t>
      </w:r>
      <w:r w:rsidR="00546F39">
        <w:t>-L</w:t>
      </w:r>
      <w:r w:rsidR="00A6355B" w:rsidRPr="00317396">
        <w:t>eitung, Datum, Spieltag/Spiel)</w:t>
      </w:r>
    </w:p>
    <w:p w14:paraId="0D2C55C9" w14:textId="60C24D1F" w:rsidR="00E87695" w:rsidRPr="00317396" w:rsidRDefault="00E87695" w:rsidP="00E87695">
      <w:r w:rsidRPr="00317396">
        <w:t xml:space="preserve">• </w:t>
      </w:r>
      <w:r w:rsidR="00A6355B" w:rsidRPr="00317396">
        <w:t>Die</w:t>
      </w:r>
      <w:r w:rsidRPr="00317396">
        <w:t xml:space="preserve"> Turnierleitung muss </w:t>
      </w:r>
      <w:r w:rsidR="00A6355B" w:rsidRPr="00317396">
        <w:t xml:space="preserve">bei Gesprächen mit Gästen </w:t>
      </w:r>
      <w:r w:rsidRPr="00317396">
        <w:t>bitte eine Maske tragen</w:t>
      </w:r>
      <w:r w:rsidR="00546F39">
        <w:t>.</w:t>
      </w:r>
      <w:r w:rsidRPr="00317396">
        <w:t xml:space="preserve"> </w:t>
      </w:r>
    </w:p>
    <w:p w14:paraId="53ABD253" w14:textId="7212A128" w:rsidR="00E87695" w:rsidRPr="00317396" w:rsidRDefault="00E87695" w:rsidP="00E87695">
      <w:r w:rsidRPr="00317396">
        <w:t>• Die Turnierleitung hat</w:t>
      </w:r>
      <w:r w:rsidR="003203A5">
        <w:t xml:space="preserve"> wie immer</w:t>
      </w:r>
      <w:r w:rsidRPr="00317396">
        <w:t xml:space="preserve"> die Aufgabe, die</w:t>
      </w:r>
      <w:r w:rsidRPr="003203A5">
        <w:rPr>
          <w:b/>
          <w:bCs/>
        </w:rPr>
        <w:t xml:space="preserve"> Spielberichtsbögen</w:t>
      </w:r>
      <w:r w:rsidRPr="00317396">
        <w:t xml:space="preserve"> </w:t>
      </w:r>
      <w:r w:rsidR="003203A5">
        <w:t xml:space="preserve">(nicht Kontaktbögen) </w:t>
      </w:r>
      <w:r w:rsidRPr="00317396">
        <w:t xml:space="preserve">zu </w:t>
      </w:r>
      <w:r w:rsidR="003203A5">
        <w:t>überprüfen</w:t>
      </w:r>
      <w:r w:rsidRPr="00317396">
        <w:t>, ob alle spielenden Kinder und Jugendlichen verzeichnet sind</w:t>
      </w:r>
      <w:r w:rsidR="003203A5">
        <w:t xml:space="preserve"> (normales Procedere).</w:t>
      </w:r>
    </w:p>
    <w:p w14:paraId="3E0F43AB" w14:textId="1C746B0D" w:rsidR="00864EB6" w:rsidRPr="00317396" w:rsidRDefault="00864EB6" w:rsidP="00864EB6">
      <w:r w:rsidRPr="00317396">
        <w:t xml:space="preserve">• Zugang zum Spielfeld haben nur die spielenden Teams, Trainer, </w:t>
      </w:r>
      <w:r w:rsidR="008A5B6D" w:rsidRPr="00317396">
        <w:t xml:space="preserve">Betreuer </w:t>
      </w:r>
      <w:r w:rsidRPr="00317396">
        <w:t>und Schiedsrichter</w:t>
      </w:r>
      <w:r w:rsidR="008A5B6D" w:rsidRPr="00317396">
        <w:t>. Die Zuschauer außerhalb müssen auf den Mindestabstand von 1,5m achten.</w:t>
      </w:r>
    </w:p>
    <w:p w14:paraId="744738A9" w14:textId="050C45F4" w:rsidR="00A6355B" w:rsidRPr="00317396" w:rsidRDefault="00A6355B" w:rsidP="00A6355B">
      <w:r w:rsidRPr="00317396">
        <w:t xml:space="preserve">• Alle Schiedsrichter müssen bitte eine eigene Pfeife zum Termin mitbringen! </w:t>
      </w:r>
    </w:p>
    <w:p w14:paraId="113A543E" w14:textId="77777777" w:rsidR="00317396" w:rsidRPr="00317396" w:rsidRDefault="00317396" w:rsidP="00317396">
      <w:r w:rsidRPr="00317396">
        <w:t xml:space="preserve">• Im Hockeyhaus stehen für Spieltage ausreichend Desinfektionsmittel und Handseife.  Beides sollte immer in den Toiletten und am Eingangsbereich den Anwesenden zur Verfügung stehen. </w:t>
      </w:r>
    </w:p>
    <w:p w14:paraId="05BE8C45" w14:textId="76412B75" w:rsidR="00317396" w:rsidRDefault="00317396" w:rsidP="00317396">
      <w:r w:rsidRPr="00317396">
        <w:t>• Wir bieten nur die Getränke aus dem Hockeyhaus an sowie Kaffee aus Einmalbechern. Die Ausgabe der Getränke erfolgt durch eine Person. Es gibt kein Buffet, es dürfen nur abgepackte Speisen wie z.B. einzeln verpackte Muffins angeboten werden.</w:t>
      </w:r>
    </w:p>
    <w:p w14:paraId="3D2D265C" w14:textId="77777777" w:rsidR="003C1566" w:rsidRPr="003C1566" w:rsidRDefault="003C1566" w:rsidP="00317396">
      <w:pPr>
        <w:rPr>
          <w:sz w:val="6"/>
          <w:szCs w:val="6"/>
        </w:rPr>
      </w:pPr>
    </w:p>
    <w:p w14:paraId="1E3C4B4F" w14:textId="7D8EC3B7" w:rsidR="00E87695" w:rsidRPr="00317396" w:rsidRDefault="00E87695" w:rsidP="00E87695">
      <w:r w:rsidRPr="00317396">
        <w:t xml:space="preserve">Trainer, Betreuer, Eltern und Helfer bitten wir, </w:t>
      </w:r>
      <w:r w:rsidR="008A5B6D" w:rsidRPr="00317396">
        <w:t xml:space="preserve">alle Anwesenden bei Bedarf auf die </w:t>
      </w:r>
      <w:r w:rsidRPr="00317396">
        <w:t xml:space="preserve">Einhaltung der </w:t>
      </w:r>
      <w:r w:rsidR="008A5B6D" w:rsidRPr="00317396">
        <w:t>Hygienem</w:t>
      </w:r>
      <w:r w:rsidR="008471D0" w:rsidRPr="00317396">
        <w:t>a</w:t>
      </w:r>
      <w:r w:rsidR="008A5B6D" w:rsidRPr="00317396">
        <w:t xml:space="preserve">ßnahmen </w:t>
      </w:r>
      <w:r w:rsidR="008471D0" w:rsidRPr="00317396">
        <w:t xml:space="preserve">und Vorgaben </w:t>
      </w:r>
      <w:r w:rsidRPr="00317396">
        <w:t xml:space="preserve">hinzuweisen.   </w:t>
      </w:r>
    </w:p>
    <w:p w14:paraId="64E955DC" w14:textId="076B96A2" w:rsidR="00864EB6" w:rsidRPr="00317396" w:rsidRDefault="00864EB6" w:rsidP="00E87695">
      <w:pPr>
        <w:pStyle w:val="Listenabsatz"/>
        <w:numPr>
          <w:ilvl w:val="0"/>
          <w:numId w:val="1"/>
        </w:numPr>
      </w:pPr>
      <w:r w:rsidRPr="00317396">
        <w:t xml:space="preserve">Bitte </w:t>
      </w:r>
      <w:r w:rsidR="00E87695" w:rsidRPr="00317396">
        <w:t xml:space="preserve">immer </w:t>
      </w:r>
      <w:r w:rsidRPr="00317396">
        <w:t xml:space="preserve">an den </w:t>
      </w:r>
      <w:r w:rsidR="00E87695" w:rsidRPr="00317396">
        <w:t xml:space="preserve">1,5m-Abstand </w:t>
      </w:r>
      <w:r w:rsidRPr="00317396">
        <w:t>denken</w:t>
      </w:r>
      <w:r w:rsidR="00E87695" w:rsidRPr="00317396">
        <w:t xml:space="preserve">.  </w:t>
      </w:r>
    </w:p>
    <w:p w14:paraId="4E2BE3FA" w14:textId="0E779D3E" w:rsidR="00864EB6" w:rsidRPr="00317396" w:rsidRDefault="00E87695" w:rsidP="00E87695">
      <w:pPr>
        <w:pStyle w:val="Listenabsatz"/>
        <w:numPr>
          <w:ilvl w:val="0"/>
          <w:numId w:val="1"/>
        </w:numPr>
      </w:pPr>
      <w:r w:rsidRPr="00317396">
        <w:t xml:space="preserve">Bitte auf der Anlage an die übliche </w:t>
      </w:r>
      <w:r w:rsidR="00082A95" w:rsidRPr="00317396">
        <w:t>Hygiene</w:t>
      </w:r>
      <w:r w:rsidR="00082A95">
        <w:t>-E</w:t>
      </w:r>
      <w:r w:rsidR="00082A95" w:rsidRPr="00317396">
        <w:t>tikette (</w:t>
      </w:r>
      <w:r w:rsidRPr="00317396">
        <w:t>Hände waschen, Desinfektion, Husten/Niesen in die Armbeuge, etc.)</w:t>
      </w:r>
      <w:r w:rsidR="00082A95">
        <w:t xml:space="preserve"> achten.</w:t>
      </w:r>
    </w:p>
    <w:p w14:paraId="3ACA6D2B" w14:textId="382C3061" w:rsidR="00E87695" w:rsidRDefault="00E87695" w:rsidP="00E87695">
      <w:pPr>
        <w:pStyle w:val="Listenabsatz"/>
        <w:numPr>
          <w:ilvl w:val="0"/>
          <w:numId w:val="1"/>
        </w:numPr>
      </w:pPr>
      <w:r w:rsidRPr="00317396">
        <w:t xml:space="preserve">Bei Krankheitssymptomen ist der Besuch der Anlage nicht gestattet. </w:t>
      </w:r>
    </w:p>
    <w:p w14:paraId="1248B808" w14:textId="77777777" w:rsidR="003C1566" w:rsidRPr="003C1566" w:rsidRDefault="003C1566" w:rsidP="003C1566">
      <w:pPr>
        <w:pStyle w:val="Listenabsatz"/>
        <w:ind w:left="770"/>
      </w:pPr>
    </w:p>
    <w:p w14:paraId="67927C31" w14:textId="08255ED5" w:rsidR="00082A95" w:rsidRDefault="00082A95" w:rsidP="00082A95">
      <w:pPr>
        <w:jc w:val="right"/>
      </w:pPr>
      <w:r>
        <w:t>ESV_Jugendleitung Hockey_092020</w:t>
      </w:r>
    </w:p>
    <w:sectPr w:rsidR="00082A95" w:rsidSect="00933AF3">
      <w:type w:val="continuous"/>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013E6A"/>
    <w:multiLevelType w:val="hybridMultilevel"/>
    <w:tmpl w:val="6E6A4AAC"/>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9C2"/>
    <w:rsid w:val="00082A95"/>
    <w:rsid w:val="00292B81"/>
    <w:rsid w:val="00317396"/>
    <w:rsid w:val="003203A5"/>
    <w:rsid w:val="003C1566"/>
    <w:rsid w:val="00463650"/>
    <w:rsid w:val="00546F39"/>
    <w:rsid w:val="005F3121"/>
    <w:rsid w:val="006B10B7"/>
    <w:rsid w:val="007A334B"/>
    <w:rsid w:val="008471D0"/>
    <w:rsid w:val="00864EB6"/>
    <w:rsid w:val="008A5B6D"/>
    <w:rsid w:val="008D0C96"/>
    <w:rsid w:val="009056AD"/>
    <w:rsid w:val="009109FE"/>
    <w:rsid w:val="009179C2"/>
    <w:rsid w:val="00933AF3"/>
    <w:rsid w:val="00A61F72"/>
    <w:rsid w:val="00A6355B"/>
    <w:rsid w:val="00A936DF"/>
    <w:rsid w:val="00B33BBC"/>
    <w:rsid w:val="00BA7FD9"/>
    <w:rsid w:val="00E876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41F1C"/>
  <w15:chartTrackingRefBased/>
  <w15:docId w15:val="{AF0DF98B-F431-4041-85C2-28BCA29AB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64E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2132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Kaiser</dc:creator>
  <cp:keywords/>
  <dc:description/>
  <cp:lastModifiedBy>Margit Christiany-Sambeth</cp:lastModifiedBy>
  <cp:revision>7</cp:revision>
  <cp:lastPrinted>2020-09-07T12:54:00Z</cp:lastPrinted>
  <dcterms:created xsi:type="dcterms:W3CDTF">2020-09-14T12:07:00Z</dcterms:created>
  <dcterms:modified xsi:type="dcterms:W3CDTF">2020-09-14T15:46:00Z</dcterms:modified>
</cp:coreProperties>
</file>